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6B9AF" w14:textId="4553420F" w:rsidR="00115E9A" w:rsidRPr="00E66ED9" w:rsidRDefault="00E66ED9" w:rsidP="00E66ED9">
      <w:pPr>
        <w:suppressAutoHyphens/>
        <w:jc w:val="both"/>
        <w:rPr>
          <w:sz w:val="16"/>
          <w:szCs w:val="16"/>
          <w:lang w:eastAsia="lt-LT"/>
        </w:rPr>
      </w:pPr>
      <w:r>
        <w:rPr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</w:t>
      </w:r>
      <w:r w:rsidR="00D755BB" w:rsidRPr="00E66ED9">
        <w:rPr>
          <w:sz w:val="16"/>
          <w:szCs w:val="16"/>
          <w:lang w:eastAsia="lt-LT"/>
        </w:rPr>
        <w:t>Forma patvirtinta</w:t>
      </w:r>
    </w:p>
    <w:p w14:paraId="0D1544A4" w14:textId="261A2293" w:rsidR="00115E9A" w:rsidRPr="00E66ED9" w:rsidRDefault="00E66ED9" w:rsidP="00E66ED9">
      <w:pPr>
        <w:suppressAutoHyphens/>
        <w:ind w:left="4395"/>
        <w:jc w:val="both"/>
        <w:rPr>
          <w:sz w:val="16"/>
          <w:szCs w:val="16"/>
          <w:lang w:eastAsia="lt-LT"/>
        </w:rPr>
      </w:pPr>
      <w:r w:rsidRPr="00E66ED9">
        <w:rPr>
          <w:sz w:val="16"/>
          <w:szCs w:val="16"/>
          <w:lang w:eastAsia="lt-LT"/>
        </w:rPr>
        <w:t xml:space="preserve">                                                   </w:t>
      </w:r>
      <w:r w:rsidR="00D755BB" w:rsidRPr="00E66ED9">
        <w:rPr>
          <w:sz w:val="16"/>
          <w:szCs w:val="16"/>
          <w:lang w:eastAsia="lt-LT"/>
        </w:rPr>
        <w:t xml:space="preserve">Lietuvos Respublikos aplinkos ministro </w:t>
      </w:r>
    </w:p>
    <w:p w14:paraId="2F973EA6" w14:textId="45B26A35" w:rsidR="00115E9A" w:rsidRPr="00E66ED9" w:rsidRDefault="00E66ED9" w:rsidP="00E66ED9">
      <w:pPr>
        <w:suppressAutoHyphens/>
        <w:ind w:left="4395"/>
        <w:jc w:val="both"/>
        <w:rPr>
          <w:sz w:val="16"/>
          <w:szCs w:val="16"/>
          <w:lang w:eastAsia="lt-LT"/>
        </w:rPr>
      </w:pPr>
      <w:r w:rsidRPr="00E66ED9">
        <w:rPr>
          <w:sz w:val="16"/>
          <w:szCs w:val="16"/>
          <w:lang w:eastAsia="lt-LT"/>
        </w:rPr>
        <w:t xml:space="preserve">                                                   </w:t>
      </w:r>
      <w:r w:rsidR="00D755BB" w:rsidRPr="00E66ED9">
        <w:rPr>
          <w:sz w:val="16"/>
          <w:szCs w:val="16"/>
          <w:lang w:eastAsia="lt-LT"/>
        </w:rPr>
        <w:t>2015 m. gruodžio 18 d. įsakymu Nr. D1-936</w:t>
      </w:r>
    </w:p>
    <w:p w14:paraId="5C35816C" w14:textId="7200BF19" w:rsidR="00115E9A" w:rsidRPr="00E66ED9" w:rsidRDefault="00E66ED9" w:rsidP="00E66ED9">
      <w:pPr>
        <w:suppressAutoHyphens/>
        <w:ind w:left="4395"/>
        <w:jc w:val="both"/>
        <w:rPr>
          <w:sz w:val="16"/>
          <w:szCs w:val="16"/>
          <w:lang w:eastAsia="lt-LT"/>
        </w:rPr>
      </w:pPr>
      <w:r w:rsidRPr="00E66ED9">
        <w:rPr>
          <w:sz w:val="16"/>
          <w:szCs w:val="16"/>
          <w:lang w:eastAsia="lt-LT"/>
        </w:rPr>
        <w:t xml:space="preserve">                                                   </w:t>
      </w:r>
      <w:r w:rsidR="00D755BB" w:rsidRPr="00E66ED9">
        <w:rPr>
          <w:sz w:val="16"/>
          <w:szCs w:val="16"/>
          <w:lang w:eastAsia="lt-LT"/>
        </w:rPr>
        <w:t xml:space="preserve">(Lietuvos Respublikos aplinkos ministro </w:t>
      </w:r>
    </w:p>
    <w:p w14:paraId="292E8AE4" w14:textId="66D68673" w:rsidR="00115E9A" w:rsidRPr="00E66ED9" w:rsidRDefault="00E66ED9" w:rsidP="00E66ED9">
      <w:pPr>
        <w:suppressAutoHyphens/>
        <w:ind w:left="4395"/>
        <w:jc w:val="both"/>
        <w:rPr>
          <w:sz w:val="16"/>
          <w:szCs w:val="16"/>
          <w:lang w:eastAsia="lt-LT"/>
        </w:rPr>
      </w:pPr>
      <w:r w:rsidRPr="00E66ED9">
        <w:rPr>
          <w:sz w:val="16"/>
          <w:szCs w:val="16"/>
          <w:lang w:eastAsia="lt-LT"/>
        </w:rPr>
        <w:t xml:space="preserve">                                                   </w:t>
      </w:r>
      <w:r w:rsidR="00D755BB" w:rsidRPr="00E66ED9">
        <w:rPr>
          <w:sz w:val="16"/>
          <w:szCs w:val="16"/>
          <w:lang w:eastAsia="lt-LT"/>
        </w:rPr>
        <w:t>2019 m. rugsėjo 30 d. įsakymo Nr. D1-581 redakcija)</w:t>
      </w:r>
    </w:p>
    <w:p w14:paraId="5E6F8E5D" w14:textId="26A24E82" w:rsidR="00115E9A" w:rsidRDefault="00115E9A" w:rsidP="00E66ED9">
      <w:pPr>
        <w:suppressAutoHyphens/>
        <w:rPr>
          <w:b/>
          <w:szCs w:val="24"/>
          <w:lang w:eastAsia="lt-LT"/>
        </w:rPr>
      </w:pPr>
    </w:p>
    <w:p w14:paraId="46F1B85B" w14:textId="43AD075B" w:rsidR="00115E9A" w:rsidRDefault="00D755BB">
      <w:pPr>
        <w:suppressAutoHyphens/>
        <w:jc w:val="center"/>
        <w:rPr>
          <w:b/>
          <w:sz w:val="20"/>
          <w:lang w:eastAsia="lt-LT"/>
        </w:rPr>
      </w:pPr>
      <w:r>
        <w:rPr>
          <w:b/>
          <w:sz w:val="20"/>
          <w:lang w:eastAsia="lt-LT"/>
        </w:rPr>
        <w:t>_____________________________________________________________________________________________</w:t>
      </w:r>
    </w:p>
    <w:p w14:paraId="423A429E" w14:textId="7D7D6249" w:rsidR="00115E9A" w:rsidRPr="007461DC" w:rsidRDefault="00D755BB">
      <w:pPr>
        <w:suppressAutoHyphens/>
        <w:jc w:val="center"/>
        <w:rPr>
          <w:sz w:val="18"/>
          <w:szCs w:val="18"/>
          <w:lang w:eastAsia="lt-LT"/>
        </w:rPr>
      </w:pPr>
      <w:r w:rsidRPr="007461DC">
        <w:rPr>
          <w:sz w:val="18"/>
          <w:szCs w:val="18"/>
          <w:lang w:eastAsia="lt-LT"/>
        </w:rPr>
        <w:t>(medžioklės lapą išdavusio juridinio asmens pavadinimas ir juridinio asmens kodas arba fizinio asmens vardas ir pavardė)</w:t>
      </w:r>
    </w:p>
    <w:p w14:paraId="7D0DE4A8" w14:textId="65BD5D26" w:rsidR="00115E9A" w:rsidRDefault="00D755BB" w:rsidP="007461DC">
      <w:pPr>
        <w:suppressAutoHyphens/>
        <w:jc w:val="center"/>
        <w:rPr>
          <w:b/>
          <w:sz w:val="20"/>
          <w:lang w:eastAsia="lt-LT"/>
        </w:rPr>
      </w:pPr>
      <w:r>
        <w:rPr>
          <w:b/>
          <w:sz w:val="20"/>
          <w:lang w:eastAsia="lt-LT"/>
        </w:rPr>
        <w:t>MEDŽIOKLĖS LAPAS</w:t>
      </w:r>
    </w:p>
    <w:p w14:paraId="1909E909" w14:textId="2B9D64E6" w:rsidR="00115E9A" w:rsidRDefault="00D755BB">
      <w:pPr>
        <w:suppressAutoHyphens/>
        <w:jc w:val="center"/>
        <w:rPr>
          <w:b/>
          <w:sz w:val="20"/>
          <w:lang w:eastAsia="lt-LT"/>
        </w:rPr>
      </w:pPr>
      <w:r>
        <w:rPr>
          <w:b/>
          <w:sz w:val="20"/>
          <w:lang w:eastAsia="lt-LT"/>
        </w:rPr>
        <w:t>_________ Nr. _________</w:t>
      </w:r>
    </w:p>
    <w:p w14:paraId="08A3131F" w14:textId="77777777" w:rsidR="007461DC" w:rsidRDefault="00D755BB" w:rsidP="007461DC">
      <w:pPr>
        <w:suppressAutoHyphens/>
        <w:jc w:val="center"/>
        <w:rPr>
          <w:sz w:val="20"/>
          <w:lang w:eastAsia="lt-LT"/>
        </w:rPr>
      </w:pPr>
      <w:r>
        <w:rPr>
          <w:sz w:val="20"/>
          <w:lang w:eastAsia="lt-LT"/>
        </w:rPr>
        <w:t>(data)</w:t>
      </w:r>
      <w:r w:rsidR="00030001">
        <w:rPr>
          <w:sz w:val="20"/>
          <w:lang w:eastAsia="lt-LT"/>
        </w:rPr>
        <w:tab/>
      </w:r>
      <w:r w:rsidR="00030001">
        <w:rPr>
          <w:sz w:val="20"/>
          <w:lang w:eastAsia="lt-LT"/>
        </w:rPr>
        <w:tab/>
      </w:r>
      <w:r w:rsidR="00030001">
        <w:rPr>
          <w:sz w:val="20"/>
          <w:lang w:eastAsia="lt-LT"/>
        </w:rPr>
        <w:tab/>
      </w:r>
      <w:r w:rsidR="00030001">
        <w:rPr>
          <w:sz w:val="20"/>
          <w:lang w:eastAsia="lt-LT"/>
        </w:rPr>
        <w:tab/>
      </w:r>
    </w:p>
    <w:p w14:paraId="5685364C" w14:textId="7C2A9500" w:rsidR="00115E9A" w:rsidRDefault="00D755BB" w:rsidP="007461DC">
      <w:pPr>
        <w:suppressAutoHyphens/>
        <w:jc w:val="center"/>
        <w:rPr>
          <w:sz w:val="20"/>
          <w:lang w:eastAsia="lt-LT"/>
        </w:rPr>
      </w:pPr>
      <w:r>
        <w:rPr>
          <w:sz w:val="20"/>
          <w:lang w:eastAsia="lt-LT"/>
        </w:rPr>
        <w:t>Leidžiama medžioklės vadovui (medžiotojui) ________________________________ organizuoti medžioklę (medžioti)</w:t>
      </w:r>
    </w:p>
    <w:p w14:paraId="4F80F047" w14:textId="77777777" w:rsidR="00115E9A" w:rsidRDefault="00D755BB">
      <w:pPr>
        <w:suppressAutoHyphens/>
        <w:ind w:firstLine="4350"/>
        <w:jc w:val="both"/>
        <w:rPr>
          <w:sz w:val="20"/>
          <w:lang w:eastAsia="lt-LT"/>
        </w:rPr>
      </w:pPr>
      <w:r w:rsidRPr="007461DC">
        <w:rPr>
          <w:sz w:val="18"/>
          <w:szCs w:val="18"/>
          <w:lang w:eastAsia="lt-LT"/>
        </w:rPr>
        <w:t>(vardas, pavardė</w:t>
      </w:r>
      <w:r>
        <w:rPr>
          <w:sz w:val="20"/>
          <w:lang w:eastAsia="lt-LT"/>
        </w:rPr>
        <w:t>)</w:t>
      </w:r>
    </w:p>
    <w:p w14:paraId="208EB880" w14:textId="3FA47EBF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_______________________ savivaldybėje esančiame _____________________________medžioklės plotų vienete arba jame esančiame privačios žemės sklype* _________________________________________________________.</w:t>
      </w:r>
    </w:p>
    <w:p w14:paraId="1E48BEC6" w14:textId="5BE1CDA9" w:rsidR="00115E9A" w:rsidRDefault="00D755BB">
      <w:pPr>
        <w:suppressAutoHyphens/>
        <w:ind w:right="1273" w:firstLine="5040"/>
        <w:jc w:val="right"/>
        <w:rPr>
          <w:sz w:val="20"/>
          <w:lang w:eastAsia="lt-LT"/>
        </w:rPr>
      </w:pPr>
      <w:r w:rsidRPr="007461DC">
        <w:rPr>
          <w:sz w:val="16"/>
          <w:szCs w:val="16"/>
          <w:lang w:eastAsia="lt-LT"/>
        </w:rPr>
        <w:t>(privataus žemės sklypo kadastro numeris</w:t>
      </w:r>
      <w:r>
        <w:rPr>
          <w:sz w:val="20"/>
          <w:szCs w:val="24"/>
          <w:lang w:eastAsia="lt-LT"/>
        </w:rPr>
        <w:t>)</w:t>
      </w:r>
    </w:p>
    <w:p w14:paraId="70FD916A" w14:textId="77777777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Leidžiama ______________________ medžioti_______________________________________________________.</w:t>
      </w:r>
    </w:p>
    <w:p w14:paraId="4AC07376" w14:textId="77777777" w:rsidR="00115E9A" w:rsidRDefault="00D755BB">
      <w:pPr>
        <w:suppressAutoHyphens/>
        <w:ind w:firstLine="900"/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(nurodyti medžioklės būdą)                                    </w:t>
      </w:r>
      <w:r>
        <w:rPr>
          <w:sz w:val="20"/>
          <w:lang w:eastAsia="lt-LT"/>
        </w:rPr>
        <w:tab/>
        <w:t>(žvėries ar paukščio pavadinimas)</w:t>
      </w:r>
    </w:p>
    <w:p w14:paraId="2042A7DF" w14:textId="77777777" w:rsidR="00115E9A" w:rsidRDefault="00115E9A">
      <w:pPr>
        <w:suppressAutoHyphens/>
        <w:jc w:val="both"/>
        <w:rPr>
          <w:sz w:val="20"/>
          <w:lang w:eastAsia="lt-LT"/>
        </w:rPr>
      </w:pPr>
    </w:p>
    <w:p w14:paraId="541A5B8B" w14:textId="77777777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Medžioklės lapas galioja nuo 20___ m._________________________ d. iki 20___ m._________________________ d.</w:t>
      </w:r>
    </w:p>
    <w:p w14:paraId="382EE104" w14:textId="77777777" w:rsidR="00115E9A" w:rsidRDefault="00115E9A">
      <w:pPr>
        <w:suppressAutoHyphens/>
        <w:jc w:val="both"/>
        <w:rPr>
          <w:sz w:val="20"/>
          <w:lang w:eastAsia="lt-LT"/>
        </w:rPr>
      </w:pPr>
    </w:p>
    <w:p w14:paraId="1236CFFF" w14:textId="77777777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Lapą išdavė: </w:t>
      </w:r>
    </w:p>
    <w:p w14:paraId="5BD61DB6" w14:textId="77777777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__________________                                  ______________________                              ________________________</w:t>
      </w:r>
    </w:p>
    <w:p w14:paraId="403EB22C" w14:textId="63C68F2A" w:rsidR="00115E9A" w:rsidRDefault="00D755BB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(pareigų pavadinimas)                                               (parašas)                                                          (vardas, pavardė)</w:t>
      </w:r>
    </w:p>
    <w:p w14:paraId="797B2978" w14:textId="060F2AF8" w:rsidR="00115E9A" w:rsidRDefault="00115E9A">
      <w:pPr>
        <w:suppressAutoHyphens/>
        <w:jc w:val="center"/>
        <w:rPr>
          <w:b/>
          <w:sz w:val="20"/>
          <w:lang w:eastAsia="lt-LT"/>
        </w:rPr>
      </w:pPr>
    </w:p>
    <w:p w14:paraId="404620C5" w14:textId="217E5607" w:rsidR="00115E9A" w:rsidRDefault="00D755BB">
      <w:pPr>
        <w:suppressAutoHyphens/>
        <w:jc w:val="center"/>
        <w:rPr>
          <w:b/>
          <w:sz w:val="20"/>
          <w:lang w:eastAsia="lt-LT"/>
        </w:rPr>
      </w:pPr>
      <w:r>
        <w:rPr>
          <w:b/>
          <w:sz w:val="20"/>
          <w:lang w:eastAsia="lt-LT"/>
        </w:rPr>
        <w:t>MEDŽIOKLĖS ATASKAITA</w:t>
      </w:r>
    </w:p>
    <w:p w14:paraId="5D63F6CA" w14:textId="77777777" w:rsidR="00115E9A" w:rsidRDefault="00D755BB">
      <w:pPr>
        <w:suppressAutoHyphens/>
        <w:rPr>
          <w:sz w:val="23"/>
          <w:szCs w:val="23"/>
          <w:lang w:eastAsia="lt-LT"/>
        </w:rPr>
      </w:pPr>
      <w:r>
        <w:rPr>
          <w:sz w:val="20"/>
          <w:lang w:eastAsia="lt-LT"/>
        </w:rPr>
        <w:t>Lentelę pildo medžioklės vadovas: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3115"/>
        <w:gridCol w:w="945"/>
        <w:gridCol w:w="663"/>
        <w:gridCol w:w="662"/>
        <w:gridCol w:w="934"/>
        <w:gridCol w:w="303"/>
        <w:gridCol w:w="303"/>
        <w:gridCol w:w="303"/>
        <w:gridCol w:w="303"/>
        <w:gridCol w:w="303"/>
        <w:gridCol w:w="303"/>
        <w:gridCol w:w="303"/>
        <w:gridCol w:w="303"/>
        <w:gridCol w:w="1000"/>
      </w:tblGrid>
      <w:tr w:rsidR="00115E9A" w14:paraId="50D127A4" w14:textId="77777777" w:rsidTr="00E66ED9">
        <w:trPr>
          <w:trHeight w:val="221"/>
        </w:trPr>
        <w:tc>
          <w:tcPr>
            <w:tcW w:w="589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5EFF7953" w14:textId="77777777" w:rsidR="00115E9A" w:rsidRDefault="00D755BB">
            <w:pPr>
              <w:suppressAutoHyphens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Eil. Nr.</w:t>
            </w:r>
          </w:p>
        </w:tc>
        <w:tc>
          <w:tcPr>
            <w:tcW w:w="3115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09DE4C1C" w14:textId="77777777" w:rsidR="00115E9A" w:rsidRDefault="00D755BB">
            <w:pPr>
              <w:suppressAutoHyphens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Medžioklės data, medžiotojo vardo raidė, pavardė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</w:tcBorders>
          </w:tcPr>
          <w:p w14:paraId="301A7151" w14:textId="77777777" w:rsidR="00115E9A" w:rsidRDefault="00D755BB">
            <w:pPr>
              <w:suppressAutoHyphens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Medžio- tojo bilieto Nr.</w:t>
            </w:r>
          </w:p>
        </w:tc>
        <w:tc>
          <w:tcPr>
            <w:tcW w:w="1325" w:type="dxa"/>
            <w:gridSpan w:val="2"/>
            <w:tcBorders>
              <w:top w:val="single" w:sz="8" w:space="0" w:color="auto"/>
            </w:tcBorders>
          </w:tcPr>
          <w:p w14:paraId="3AB58AEA" w14:textId="7EE9858A" w:rsidR="00115E9A" w:rsidRDefault="00D755BB">
            <w:pPr>
              <w:suppressAutoHyphens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Medžioklės laikas: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</w:tcBorders>
          </w:tcPr>
          <w:p w14:paraId="0179EB2C" w14:textId="4B9C3C00" w:rsidR="00115E9A" w:rsidRDefault="00D755BB">
            <w:pPr>
              <w:suppressAutoHyphens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Medžio- tojo parašas</w:t>
            </w:r>
          </w:p>
        </w:tc>
        <w:tc>
          <w:tcPr>
            <w:tcW w:w="3424" w:type="dxa"/>
            <w:gridSpan w:val="9"/>
            <w:tcBorders>
              <w:top w:val="single" w:sz="8" w:space="0" w:color="auto"/>
              <w:right w:val="single" w:sz="8" w:space="0" w:color="auto"/>
            </w:tcBorders>
          </w:tcPr>
          <w:p w14:paraId="3D3FBA0C" w14:textId="30B41041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Medžioklės metu sumedžiota:</w:t>
            </w:r>
          </w:p>
        </w:tc>
      </w:tr>
      <w:tr w:rsidR="00115E9A" w14:paraId="4D1AD453" w14:textId="77777777" w:rsidTr="00E66ED9">
        <w:trPr>
          <w:cantSplit/>
          <w:trHeight w:val="891"/>
        </w:trPr>
        <w:tc>
          <w:tcPr>
            <w:tcW w:w="589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2EA964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C92B64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vMerge/>
            <w:tcBorders>
              <w:bottom w:val="single" w:sz="8" w:space="0" w:color="auto"/>
            </w:tcBorders>
          </w:tcPr>
          <w:p w14:paraId="2368391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bottom w:val="single" w:sz="8" w:space="0" w:color="auto"/>
            </w:tcBorders>
            <w:textDirection w:val="btLr"/>
            <w:vAlign w:val="center"/>
          </w:tcPr>
          <w:p w14:paraId="42C068DB" w14:textId="29EC8322" w:rsidR="00115E9A" w:rsidRDefault="00D755BB">
            <w:pPr>
              <w:suppressAutoHyphens/>
              <w:ind w:left="34" w:right="104"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pradžia</w:t>
            </w:r>
          </w:p>
        </w:tc>
        <w:tc>
          <w:tcPr>
            <w:tcW w:w="662" w:type="dxa"/>
            <w:tcBorders>
              <w:bottom w:val="single" w:sz="8" w:space="0" w:color="auto"/>
            </w:tcBorders>
            <w:textDirection w:val="btLr"/>
            <w:vAlign w:val="center"/>
          </w:tcPr>
          <w:p w14:paraId="2E85E974" w14:textId="15A7A40D" w:rsidR="00115E9A" w:rsidRDefault="00D755BB">
            <w:pPr>
              <w:suppressAutoHyphens/>
              <w:ind w:left="34" w:right="104"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pabaiga</w:t>
            </w:r>
          </w:p>
        </w:tc>
        <w:tc>
          <w:tcPr>
            <w:tcW w:w="934" w:type="dxa"/>
            <w:vMerge/>
            <w:tcBorders>
              <w:bottom w:val="single" w:sz="8" w:space="0" w:color="auto"/>
            </w:tcBorders>
          </w:tcPr>
          <w:p w14:paraId="7061CEBC" w14:textId="619F121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7344FDC7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briedžių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38C8A252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t. elnių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0407F457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stirnų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40356B32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šernų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5C5E42D7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lapių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089DD463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bebrų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014589D2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p. kiškių</w:t>
            </w:r>
          </w:p>
        </w:tc>
        <w:tc>
          <w:tcPr>
            <w:tcW w:w="303" w:type="dxa"/>
            <w:tcBorders>
              <w:bottom w:val="single" w:sz="8" w:space="0" w:color="auto"/>
            </w:tcBorders>
            <w:textDirection w:val="btLr"/>
            <w:vAlign w:val="center"/>
          </w:tcPr>
          <w:p w14:paraId="63C4E825" w14:textId="77777777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ančių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textDirection w:val="btLr"/>
            <w:vAlign w:val="center"/>
          </w:tcPr>
          <w:p w14:paraId="140ACFC0" w14:textId="29E14C56" w:rsidR="00115E9A" w:rsidRDefault="00D755BB">
            <w:pPr>
              <w:suppressAutoHyphens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Kita***</w:t>
            </w:r>
          </w:p>
        </w:tc>
      </w:tr>
      <w:tr w:rsidR="00115E9A" w14:paraId="5F9BF8EF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1950448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3762AB3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8" w:space="0" w:color="auto"/>
              <w:bottom w:val="single" w:sz="4" w:space="0" w:color="auto"/>
            </w:tcBorders>
          </w:tcPr>
          <w:p w14:paraId="5F503114" w14:textId="77777777" w:rsidR="00115E9A" w:rsidRDefault="00115E9A">
            <w:pPr>
              <w:suppressAutoHyphens/>
              <w:rPr>
                <w:b/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CE104E7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A0AF209" w14:textId="6A835F04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8" w:space="0" w:color="auto"/>
              <w:bottom w:val="single" w:sz="4" w:space="0" w:color="auto"/>
            </w:tcBorders>
          </w:tcPr>
          <w:p w14:paraId="2277B804" w14:textId="6259CC99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65DB2C9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2449C2F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3CC8729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0E0D8E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CEF06A3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0E28733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335CF773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</w:tcPr>
          <w:p w14:paraId="108DB6D8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</w:tcPr>
          <w:p w14:paraId="27AC3B8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76EFEBE0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DA9CAC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5D43776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960928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2F572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E815A" w14:textId="6F85F3B2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38E2AEE5" w14:textId="00F3FEB1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B5C5D35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170A82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9F08BC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C30464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7305404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1559186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95D82E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537471B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353BA5D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33A9BCB0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D38DB7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94793F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A04EFD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99BE2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C8654" w14:textId="1DEEBA9B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7A727F12" w14:textId="2F352440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581BF9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D9ED20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0ED154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256862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2C668BC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F495CF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1BE79A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334EFB8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7814327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055DE3A2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46EEB6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E4ADA6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78A9ED4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69FDF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DDA21" w14:textId="565E0EB2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2A015FD1" w14:textId="6F7A02E4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1C59B4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4E3087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4C9ED3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19D50B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0B2E1CC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0E13CB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5D63F78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74DB4B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0B19927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0B21B424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DF279D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A3A267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3E1B35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04850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88900" w14:textId="09102CB8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04AAC95C" w14:textId="1235F870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6FB8858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AAA5B1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475EB0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AC7668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1EB53F35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16424F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9FCB8A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F4602D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4BE8CAB3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02A8D3C5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70878B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B0C8BD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7B5E15F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E4082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E4225" w14:textId="56330B1D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37CA008" w14:textId="7FFC9432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F1438E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5D7181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7C4B42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03F142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4EF5F968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F832FE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9AC7BC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2915FAF5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4B49452C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7B141C00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21D0D98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6435C2E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8" w:space="0" w:color="auto"/>
              <w:bottom w:val="single" w:sz="4" w:space="0" w:color="auto"/>
            </w:tcBorders>
          </w:tcPr>
          <w:p w14:paraId="7D83AF06" w14:textId="77777777" w:rsidR="00115E9A" w:rsidRDefault="00115E9A">
            <w:pPr>
              <w:suppressAutoHyphens/>
              <w:rPr>
                <w:b/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24CBF29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14D101" w14:textId="123DA76D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8" w:space="0" w:color="auto"/>
              <w:bottom w:val="single" w:sz="4" w:space="0" w:color="auto"/>
            </w:tcBorders>
          </w:tcPr>
          <w:p w14:paraId="3FDE6A79" w14:textId="5ECC4235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52A7700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C80E493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7CDD22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2E046B5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A972A4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3A08AED7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  <w:textDirection w:val="btLr"/>
          </w:tcPr>
          <w:p w14:paraId="77B2F13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cBorders>
              <w:top w:val="single" w:sz="8" w:space="0" w:color="auto"/>
            </w:tcBorders>
          </w:tcPr>
          <w:p w14:paraId="26DBECF3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</w:tcPr>
          <w:p w14:paraId="5E1DDB66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504CAE21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D8328D4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BC23E6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25E008A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22E9D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9C955" w14:textId="354E7B6F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1EB79F7E" w14:textId="02A306D5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56E758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9A04E5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5EAD26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C95742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3C950C3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13F22E4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7093FA1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58DAB9C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5A172E7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28CBA93F" w14:textId="77777777" w:rsidTr="00E66ED9">
        <w:trPr>
          <w:cantSplit/>
          <w:trHeight w:val="284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8C1076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044AA1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53F1C3D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379D2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BB9F8" w14:textId="6622F5FB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512B13BF" w14:textId="00BDA551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CA15A14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509AD59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F4C016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1DDBC1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428637C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F41013F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5219D7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15A34204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33284E2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115E9A" w14:paraId="6F6C6AE1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37DA8E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6C667D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24896DA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E24F5" w14:textId="77777777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A2815" w14:textId="45A54CBF" w:rsidR="00115E9A" w:rsidRDefault="00115E9A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473F95E0" w14:textId="539A12A5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D658ACA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B8A4E1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3E36336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561DCC5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065F365B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0A04E40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5EB4FFE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6F689372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19ED63E5" w14:textId="77777777" w:rsidR="00115E9A" w:rsidRDefault="00115E9A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19151664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70841A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2CC6AC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772A3C5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90DAE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E8861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C72C59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A13B96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1BB91A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3CED41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0AA25F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0A7FE28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723294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AF3F59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0C2094E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58FDBBA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61AD221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1BD1B5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ECED15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5F40DBE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01D48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02520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248D31E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7BFB5A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0A84F2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3F1B80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B2DC02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5532842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E054F5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CC1C81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31272F5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475013F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E47F535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324C6F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4F15F2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ADC0CD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5A4B8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CF00C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6C1E7F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7EC758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5666A0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4FD82A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C8A15C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6872A70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17F47D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AF3935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D69409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59DF804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3191FD1D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9EB246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CDFBF3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EB82F8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4E407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CB609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0DD05AC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D37402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BA543C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E251B4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095512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5B5752D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01287E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1F49BC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00932F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3BF498A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76D6B493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005EE1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E8C0F3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1E30C4E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E27BC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72705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18B0CED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1FC211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08F3DE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246EE7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636DE0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51F0EFD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32CD1A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97404B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2E6469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172EBB5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7C494CB0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B00C13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7023E4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5C1C8F4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23E76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30544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1FBDD7B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1099BC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8A9739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7C422F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A7E906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4477D45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4198AD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2EFF1E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6A212E8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1602963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76196BE3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7906A0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A40D12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3A3D47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B1EF7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FD0FC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5881128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AB1EEE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72831B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C094DF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C00036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67901D3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EBE0F7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C650AF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B61CC4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01E62B5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001355B3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F3BD20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4F5D60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1621735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27027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54DB4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5DA2BB7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6FDE21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4D6CEB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FC4235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28C553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0CADD09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327C79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81F943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5E85BE9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4BEDE26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5D41D297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B1BCF1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4E4041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1A7DA75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8BAC5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20A6E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1307094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FFB070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C48D65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15439D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73C1D0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7832CEF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03BBAC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E78637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0B8DA96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54A8729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5AE0035E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73838E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2EB06B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5D6DD22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31D8B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14A5E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04FECF1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E5A8DA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2F813C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21BC5A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E79B9D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0EDBF6E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79AD3E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9C1222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01484A6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4D5BEEA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6F45B10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38A029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092151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F3F58E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2C8C6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D1D82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D01EC4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DD32B5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932EC6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1A3AA4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EC8E3A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1BD2406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BFE8FB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FDCD59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75FC02C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6002D00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253E1A51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7C11DA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69B8D1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880D47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3D803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2AB74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0A585C1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AD23EE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EC47F4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354CD8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75E313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23934ED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5449DF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46D035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35260F0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101C358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34D9A76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27B4DC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F62D80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E075CF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72FD3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28A4A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1FC0348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BAB7AB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C8F218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A07407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34012A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1C1793B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F89A1A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E0C426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675CAAC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691199F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22403826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D0129F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0B34BF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975D97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35297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42779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250B24C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78E954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40173F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6CBE81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794585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610E815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48497C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DBECD4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BD735C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1A35EFE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3B9379F5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7B5623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48506D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4E63FE1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74A43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8D5FD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986293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AE923A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D09F91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2A4BF8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4554099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4400A92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865A84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EF4F88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36EFBD0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263432F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7248FF9C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4ADE57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E47CBD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4362A10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8B222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6905A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70BCA9E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0CF01A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07E109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F4F7D4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785A93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7DB8909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C8F0DB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70E669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4E81CC4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64858B9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19235512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B18BF7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F75959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2CF9850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0FA9D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B4528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3AA8ED9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DAEABF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107155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7CA8DE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0B20AC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3954D29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6205B6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25E4E44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16ED38C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25A72AD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31B29B61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6F0345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81482A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15E568C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297C1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496B0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2805B40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DD8656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1B8149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DFAA06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2E938A8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582F74A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2F9BDD0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97C0B2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76C478F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6A614C2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14D2CD6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BBA6D83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A08473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AA17A0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31EFB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8651D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72BF2E2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C11B0E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6DBD525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30D5A3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24B55F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1F2C9D2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0D948C4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16D72EE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582E3D76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00F8BBE7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  <w:tr w:rsidR="00E66ED9" w14:paraId="66A27F1E" w14:textId="77777777" w:rsidTr="00E66ED9">
        <w:trPr>
          <w:cantSplit/>
          <w:trHeight w:val="56"/>
        </w:trPr>
        <w:tc>
          <w:tcPr>
            <w:tcW w:w="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3A19FD5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A7D57D0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59EB18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EA37A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241B6" w14:textId="77777777" w:rsidR="00E66ED9" w:rsidRDefault="00E66ED9">
            <w:pPr>
              <w:suppressAutoHyphens/>
              <w:jc w:val="center"/>
              <w:rPr>
                <w:sz w:val="20"/>
                <w:lang w:eastAsia="lt-LT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3BBF940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F9F5B4A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5F7DF1E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DB745AC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AF8CE3E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  <w:vAlign w:val="center"/>
          </w:tcPr>
          <w:p w14:paraId="360D1CFB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301D97C9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  <w:textDirection w:val="btLr"/>
          </w:tcPr>
          <w:p w14:paraId="7A54C23F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303" w:type="dxa"/>
          </w:tcPr>
          <w:p w14:paraId="20ACEEFD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  <w:tc>
          <w:tcPr>
            <w:tcW w:w="1000" w:type="dxa"/>
          </w:tcPr>
          <w:p w14:paraId="25591C61" w14:textId="77777777" w:rsidR="00E66ED9" w:rsidRDefault="00E66ED9">
            <w:pPr>
              <w:suppressAutoHyphens/>
              <w:rPr>
                <w:sz w:val="20"/>
                <w:lang w:eastAsia="lt-LT"/>
              </w:rPr>
            </w:pPr>
          </w:p>
        </w:tc>
      </w:tr>
    </w:tbl>
    <w:p w14:paraId="361DD855" w14:textId="0A406798" w:rsidR="00115E9A" w:rsidRDefault="00115E9A" w:rsidP="00E66ED9">
      <w:pPr>
        <w:suppressAutoHyphens/>
        <w:jc w:val="both"/>
        <w:rPr>
          <w:rFonts w:ascii="Calibri" w:hAnsi="Calibri"/>
          <w:i/>
          <w:sz w:val="16"/>
          <w:szCs w:val="18"/>
          <w:lang w:eastAsia="lt-LT"/>
        </w:rPr>
      </w:pPr>
    </w:p>
    <w:sectPr w:rsidR="00115E9A" w:rsidSect="00E66E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720" w:right="720" w:bottom="720" w:left="720" w:header="0" w:footer="283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8D414" w14:textId="77777777" w:rsidR="00E16186" w:rsidRDefault="00E16186">
      <w:pPr>
        <w:suppressAutoHyphens/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543F5ED" w14:textId="77777777" w:rsidR="00E16186" w:rsidRDefault="00E16186">
      <w:pPr>
        <w:suppressAutoHyphens/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3F" w14:textId="77777777" w:rsidR="00115E9A" w:rsidRDefault="00115E9A">
    <w:pPr>
      <w:tabs>
        <w:tab w:val="center" w:pos="4153"/>
        <w:tab w:val="right" w:pos="8306"/>
      </w:tabs>
      <w:suppressAutoHyphens/>
      <w:rPr>
        <w:rFonts w:ascii="Tahoma" w:hAnsi="Tahoma"/>
        <w:spacing w:val="10"/>
        <w:sz w:val="16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40" w14:textId="67EFA517" w:rsidR="00115E9A" w:rsidRDefault="00115E9A" w:rsidP="00236D92">
    <w:pPr>
      <w:tabs>
        <w:tab w:val="center" w:pos="4153"/>
        <w:tab w:val="right" w:pos="8306"/>
      </w:tabs>
      <w:suppressAutoHyphens/>
      <w:jc w:val="center"/>
      <w:rPr>
        <w:rFonts w:ascii="Tahoma" w:hAnsi="Tahoma"/>
        <w:spacing w:val="10"/>
        <w:sz w:val="16"/>
        <w:lang w:eastAsia="lt-LT"/>
      </w:rPr>
    </w:pPr>
  </w:p>
  <w:p w14:paraId="3DAD4F92" w14:textId="77777777" w:rsidR="007461DC" w:rsidRDefault="007461DC" w:rsidP="00236D92">
    <w:pPr>
      <w:tabs>
        <w:tab w:val="center" w:pos="4153"/>
        <w:tab w:val="right" w:pos="8306"/>
      </w:tabs>
      <w:suppressAutoHyphens/>
      <w:jc w:val="center"/>
      <w:rPr>
        <w:rFonts w:ascii="Tahoma" w:hAnsi="Tahoma"/>
        <w:spacing w:val="10"/>
        <w:sz w:val="16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42" w14:textId="77777777" w:rsidR="00115E9A" w:rsidRDefault="00115E9A">
    <w:pPr>
      <w:tabs>
        <w:tab w:val="center" w:pos="4153"/>
        <w:tab w:val="right" w:pos="8306"/>
      </w:tabs>
      <w:suppressAutoHyphens/>
      <w:rPr>
        <w:rFonts w:ascii="Tahoma" w:hAnsi="Tahoma"/>
        <w:spacing w:val="10"/>
        <w:sz w:val="16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CCD91" w14:textId="77777777" w:rsidR="00E16186" w:rsidRDefault="00E16186">
      <w:pPr>
        <w:suppressAutoHyphens/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3CB003D3" w14:textId="77777777" w:rsidR="00E16186" w:rsidRDefault="00E16186">
      <w:pPr>
        <w:suppressAutoHyphens/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3D" w14:textId="77777777" w:rsidR="00115E9A" w:rsidRDefault="00115E9A">
    <w:pPr>
      <w:tabs>
        <w:tab w:val="center" w:pos="4153"/>
        <w:tab w:val="right" w:pos="9100"/>
      </w:tabs>
      <w:suppressAutoHyphens/>
      <w:rPr>
        <w:rFonts w:ascii="Tahoma" w:hAnsi="Tahoma"/>
        <w:spacing w:val="10"/>
        <w:sz w:val="20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3E" w14:textId="504B2486" w:rsidR="00115E9A" w:rsidRDefault="00115E9A">
    <w:pPr>
      <w:tabs>
        <w:tab w:val="left" w:pos="3344"/>
        <w:tab w:val="left" w:pos="8291"/>
      </w:tabs>
      <w:suppressAutoHyphens/>
      <w:spacing w:before="120" w:after="60"/>
      <w:ind w:left="-17" w:firstLine="17"/>
      <w:jc w:val="center"/>
      <w:rPr>
        <w:b/>
        <w:bCs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7A441" w14:textId="77777777" w:rsidR="00115E9A" w:rsidRDefault="00115E9A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396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C7"/>
    <w:rsid w:val="00030001"/>
    <w:rsid w:val="00106ED7"/>
    <w:rsid w:val="00115E9A"/>
    <w:rsid w:val="002131C8"/>
    <w:rsid w:val="00236D92"/>
    <w:rsid w:val="005F7DD6"/>
    <w:rsid w:val="007461DC"/>
    <w:rsid w:val="00904854"/>
    <w:rsid w:val="00A100C7"/>
    <w:rsid w:val="00B417ED"/>
    <w:rsid w:val="00D755BB"/>
    <w:rsid w:val="00E16186"/>
    <w:rsid w:val="00E66ED9"/>
    <w:rsid w:val="00FF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7A3EC"/>
  <w15:docId w15:val="{3ECFA0EE-FDC5-456B-95EF-DE8A9A3F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D755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37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48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935">
      <w:bodyDiv w:val="1"/>
      <w:marLeft w:val="196"/>
      <w:marRight w:val="19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268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4532F-B044-4373-9862-F764155F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&lt;Adresatas&gt;</vt:lpstr>
      <vt:lpstr>&lt;Adresatas&gt;</vt:lpstr>
    </vt:vector>
  </TitlesOfParts>
  <Company>Aplinkos ministerija, Informacijos valdymo skyrius</Company>
  <LinksUpToDate>false</LinksUpToDate>
  <CharactersWithSpaces>2554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&lt;Adresatas&gt;</dc:title>
  <dc:creator>Anžela Graževič</dc:creator>
  <cp:lastModifiedBy>User</cp:lastModifiedBy>
  <cp:revision>2</cp:revision>
  <cp:lastPrinted>2019-02-12T13:25:00Z</cp:lastPrinted>
  <dcterms:created xsi:type="dcterms:W3CDTF">2020-06-25T12:08:00Z</dcterms:created>
  <dcterms:modified xsi:type="dcterms:W3CDTF">2020-06-25T12:08:00Z</dcterms:modified>
</cp:coreProperties>
</file>