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AD00C" w14:textId="6A7E5407" w:rsidR="009A24F7" w:rsidRDefault="009A24F7" w:rsidP="00720B86">
      <w:pPr>
        <w:spacing w:line="276" w:lineRule="auto"/>
        <w:ind w:right="-2"/>
        <w:rPr>
          <w:rFonts w:eastAsia="Calibri"/>
          <w:b/>
          <w:sz w:val="22"/>
          <w:szCs w:val="22"/>
        </w:rPr>
      </w:pPr>
    </w:p>
    <w:p w14:paraId="381AD00D" w14:textId="77777777" w:rsidR="009A24F7" w:rsidRDefault="009A24F7">
      <w:pPr>
        <w:rPr>
          <w:sz w:val="16"/>
          <w:szCs w:val="16"/>
        </w:rPr>
      </w:pPr>
    </w:p>
    <w:p w14:paraId="510FAC46" w14:textId="77777777" w:rsidR="00330A07" w:rsidRDefault="00660861" w:rsidP="00330A07">
      <w:pPr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MEDŽIOJAMŲJŲ GYVŪNŲ IŠTEKLIŲ PANAUDOJIMO IKI</w:t>
      </w:r>
      <w:r w:rsidR="00A33A05">
        <w:rPr>
          <w:rFonts w:eastAsia="Calibri"/>
          <w:b/>
          <w:sz w:val="22"/>
          <w:szCs w:val="22"/>
        </w:rPr>
        <w:t xml:space="preserve"> </w:t>
      </w:r>
      <w:r w:rsidR="00330A07">
        <w:rPr>
          <w:rFonts w:eastAsia="Calibri"/>
          <w:b/>
          <w:sz w:val="22"/>
          <w:szCs w:val="22"/>
        </w:rPr>
        <w:t>2020</w:t>
      </w:r>
      <w:r w:rsidR="00A33A05">
        <w:rPr>
          <w:rFonts w:eastAsia="Calibri"/>
          <w:b/>
          <w:sz w:val="22"/>
          <w:szCs w:val="22"/>
        </w:rPr>
        <w:t xml:space="preserve"> </w:t>
      </w:r>
      <w:r>
        <w:rPr>
          <w:rFonts w:eastAsia="Calibri"/>
          <w:b/>
          <w:sz w:val="22"/>
          <w:szCs w:val="22"/>
        </w:rPr>
        <w:t>M. BALANDŽIO 15 D. ATASKAIT</w:t>
      </w:r>
      <w:r w:rsidR="00330A07">
        <w:rPr>
          <w:rFonts w:eastAsia="Calibri"/>
          <w:b/>
          <w:sz w:val="22"/>
          <w:szCs w:val="22"/>
        </w:rPr>
        <w:t>A</w:t>
      </w:r>
    </w:p>
    <w:p w14:paraId="381AD00F" w14:textId="4821E9E2" w:rsidR="009A24F7" w:rsidRPr="00330A07" w:rsidRDefault="00330A07" w:rsidP="00330A07">
      <w:pPr>
        <w:rPr>
          <w:rFonts w:eastAsia="Calibri"/>
          <w:b/>
          <w:sz w:val="22"/>
          <w:szCs w:val="22"/>
          <w:lang w:val="en-US"/>
        </w:rPr>
      </w:pPr>
      <w:r>
        <w:rPr>
          <w:rFonts w:eastAsia="Calibri"/>
          <w:szCs w:val="24"/>
          <w:u w:val="single"/>
        </w:rPr>
        <w:t>PANEVĖŽIO MEDŽIOTOJŲ IR ŽVEJŲ DRAUGIJOS MEDŽIOTOJŲ  BŪRELIŲ IR KLUBŲ</w:t>
      </w:r>
      <w:r w:rsidR="00382856">
        <w:rPr>
          <w:rFonts w:eastAsia="Calibri"/>
          <w:szCs w:val="24"/>
          <w:u w:val="single"/>
        </w:rPr>
        <w:t>_</w:t>
      </w:r>
    </w:p>
    <w:p w14:paraId="381AD010" w14:textId="77777777" w:rsidR="009A24F7" w:rsidRDefault="00660861">
      <w:pPr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(medžioklės plotų naudotojo pavadinimas, savivaldybė)</w:t>
      </w:r>
    </w:p>
    <w:p w14:paraId="0BDCEB8B" w14:textId="77777777" w:rsidR="00382856" w:rsidRDefault="00382856">
      <w:pPr>
        <w:jc w:val="center"/>
        <w:rPr>
          <w:rFonts w:eastAsia="Calibri"/>
          <w:sz w:val="16"/>
          <w:szCs w:val="16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2412"/>
        <w:gridCol w:w="1134"/>
        <w:gridCol w:w="1276"/>
        <w:gridCol w:w="992"/>
        <w:gridCol w:w="992"/>
        <w:gridCol w:w="1134"/>
        <w:gridCol w:w="1134"/>
      </w:tblGrid>
      <w:tr w:rsidR="009A24F7" w14:paraId="381AD01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11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Eil.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1AD01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Žvėries,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81AD01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Gauta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1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Sumedžiota nuo sezono pradžios (vnt.)</w:t>
            </w:r>
          </w:p>
        </w:tc>
      </w:tr>
      <w:tr w:rsidR="009A24F7" w14:paraId="381AD020" w14:textId="77777777">
        <w:trPr>
          <w:trHeight w:val="744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16" w14:textId="77777777" w:rsidR="009A24F7" w:rsidRDefault="00660861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Nr.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1AD017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paukščio rūšies</w:t>
            </w:r>
          </w:p>
          <w:p w14:paraId="381AD018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pavadinimas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19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licencijų</w:t>
            </w:r>
          </w:p>
          <w:p w14:paraId="381AD01A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sezonui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1B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iš viso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1C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iš jų patinų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1D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iš jų patelių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1E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iš jų jauniklių</w:t>
            </w:r>
          </w:p>
          <w:p w14:paraId="381AD01F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iki 1 metų</w:t>
            </w:r>
          </w:p>
        </w:tc>
      </w:tr>
      <w:tr w:rsidR="009A24F7" w14:paraId="381AD029" w14:textId="77777777">
        <w:trPr>
          <w:trHeight w:val="712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AD021" w14:textId="77777777" w:rsidR="009A24F7" w:rsidRDefault="009A24F7">
            <w:pPr>
              <w:rPr>
                <w:rFonts w:eastAsia="Calibri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1AD022" w14:textId="77777777" w:rsidR="009A24F7" w:rsidRDefault="009A24F7">
            <w:pPr>
              <w:rPr>
                <w:rFonts w:eastAsia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1AD023" w14:textId="77777777" w:rsidR="009A24F7" w:rsidRDefault="00660861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patinams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1AD024" w14:textId="77777777" w:rsidR="009A24F7" w:rsidRDefault="00660861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patelėms ir jaunikliams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AD025" w14:textId="77777777" w:rsidR="009A24F7" w:rsidRDefault="009A24F7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26" w14:textId="77777777" w:rsidR="009A24F7" w:rsidRDefault="009A24F7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27" w14:textId="77777777" w:rsidR="009A24F7" w:rsidRDefault="009A24F7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28" w14:textId="77777777" w:rsidR="009A24F7" w:rsidRDefault="009A24F7">
            <w:pPr>
              <w:jc w:val="center"/>
              <w:rPr>
                <w:rFonts w:eastAsia="Calibri"/>
                <w:sz w:val="20"/>
              </w:rPr>
            </w:pPr>
          </w:p>
        </w:tc>
      </w:tr>
      <w:tr w:rsidR="009A24F7" w14:paraId="381AD032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2A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1.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2B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Briedis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1AD02C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1AD02D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2E" w14:textId="6F7F1E1F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AD02F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AD030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AD03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9A24F7" w14:paraId="381AD03B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33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34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Taurusis elnias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D035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D036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37" w14:textId="0BFE304C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38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3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3A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9A24F7" w14:paraId="381AD044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3C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3D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Stirna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D03E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D03F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40" w14:textId="154926D1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4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42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43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9A24F7" w14:paraId="381AD04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45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4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Danielius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D047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D048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49" w14:textId="1712488A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4A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4B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4C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9A24F7" w14:paraId="381AD05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4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4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Šernas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5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51" w14:textId="3DE54616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5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5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5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5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5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5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Barsukas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5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59" w14:textId="6E931487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5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5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5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6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5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5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Bebras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6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61" w14:textId="30ED86BE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6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6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6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6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6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6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Vilkas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6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69" w14:textId="235703DD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6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6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6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7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6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6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Lapė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7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71" w14:textId="15A07008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7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Mangutas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7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79" w14:textId="1D872C4E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8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7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Paprastasis meškėnas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8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8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8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Pilkasis kiškis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8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89" w14:textId="6359DD93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9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8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Miškinė kiaunė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9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91" w14:textId="099631E3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9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Akmeninė kiaunė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9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9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A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9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Juodasis šeškas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A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A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A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Kanadinė audinė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A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A9" w14:textId="62049101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B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A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Ondatra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B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B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B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Nutrija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B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B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C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B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Kurapka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C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C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C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Perkūno oželis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C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C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D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CF" w14:textId="77777777" w:rsidR="009A24F7" w:rsidRDefault="00660861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Slanka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D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D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D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D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D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DD" w14:textId="77777777"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D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D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Didžioji antis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D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D9" w14:textId="39C18CF4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D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D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D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E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D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D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Kuoduotoji antis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E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E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E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E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E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ED" w14:textId="77777777"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D0E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E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Rudgalvė antis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E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E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E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E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E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F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E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E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Dryžgalvė kryklė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F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F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0F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6" w14:textId="77777777" w:rsidR="009A24F7" w:rsidRDefault="00660861">
            <w:pPr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26.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Rudgalvė kryklė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0F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0F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10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0F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Klykuolė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10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10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10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6" w14:textId="77777777" w:rsidR="009A24F7" w:rsidRDefault="00660861">
            <w:pPr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28.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Laukys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10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10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11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0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Želmeninė žąsis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11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111" w14:textId="514940DC" w:rsidR="009A24F7" w:rsidRDefault="00330A0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11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Baltakaktė žąsis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11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11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12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1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Keršulis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12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12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12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Kovas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12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12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C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13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E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2F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Pilkoji varna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130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131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32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33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34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  <w:tr w:rsidR="009A24F7" w14:paraId="381AD13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36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37" w14:textId="77777777" w:rsidR="009A24F7" w:rsidRDefault="0066086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Fazanas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AD138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139" w14:textId="77777777" w:rsidR="009A24F7" w:rsidRDefault="009A24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3A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3B" w14:textId="77777777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D13C" w14:textId="64FF0FF9" w:rsidR="009A24F7" w:rsidRDefault="0066086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X</w:t>
            </w:r>
          </w:p>
        </w:tc>
      </w:tr>
    </w:tbl>
    <w:p w14:paraId="381AD13E" w14:textId="70C5D116" w:rsidR="009A24F7" w:rsidRDefault="00660861">
      <w:pPr>
        <w:ind w:right="-624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NUO </w:t>
      </w:r>
      <w:r>
        <w:rPr>
          <w:rFonts w:eastAsia="Calibri"/>
          <w:b/>
          <w:caps/>
          <w:sz w:val="22"/>
          <w:szCs w:val="22"/>
        </w:rPr>
        <w:t xml:space="preserve">medžioklės </w:t>
      </w:r>
      <w:r>
        <w:rPr>
          <w:rFonts w:eastAsia="Calibri"/>
          <w:b/>
          <w:sz w:val="22"/>
          <w:szCs w:val="22"/>
        </w:rPr>
        <w:t>SEZONO PRADŽIOS</w:t>
      </w:r>
      <w:r>
        <w:rPr>
          <w:rFonts w:eastAsia="Calibri"/>
          <w:b/>
          <w:sz w:val="22"/>
          <w:szCs w:val="22"/>
        </w:rPr>
        <w:sym w:font="Symbol" w:char="F03A"/>
      </w:r>
    </w:p>
    <w:p w14:paraId="381AD13F" w14:textId="48BACFFA" w:rsidR="009A24F7" w:rsidRDefault="00660861">
      <w:pPr>
        <w:keepNext/>
        <w:ind w:right="-624"/>
        <w:outlineLvl w:val="2"/>
        <w:rPr>
          <w:sz w:val="22"/>
          <w:szCs w:val="22"/>
        </w:rPr>
      </w:pPr>
      <w:r>
        <w:rPr>
          <w:caps/>
          <w:sz w:val="22"/>
          <w:szCs w:val="22"/>
        </w:rPr>
        <w:t>u</w:t>
      </w:r>
      <w:r>
        <w:rPr>
          <w:sz w:val="22"/>
          <w:szCs w:val="22"/>
        </w:rPr>
        <w:t>žregistruota žvėrių, žuvusių automobilių keliuose (nurodyti pagal rūšis</w:t>
      </w:r>
      <w:r>
        <w:rPr>
          <w:b/>
          <w:sz w:val="22"/>
          <w:szCs w:val="22"/>
        </w:rPr>
        <w:t>)</w:t>
      </w:r>
      <w:r w:rsidR="00A33A05">
        <w:rPr>
          <w:b/>
          <w:sz w:val="22"/>
          <w:szCs w:val="22"/>
        </w:rPr>
        <w:t xml:space="preserve"> </w:t>
      </w:r>
      <w:r w:rsidR="00330A07">
        <w:rPr>
          <w:b/>
          <w:sz w:val="22"/>
          <w:szCs w:val="22"/>
        </w:rPr>
        <w:t>Briedis 3, t. Elnias 8, stirna 101</w:t>
      </w:r>
      <w:r>
        <w:rPr>
          <w:caps/>
          <w:sz w:val="22"/>
          <w:szCs w:val="22"/>
        </w:rPr>
        <w:t xml:space="preserve"> </w:t>
      </w:r>
      <w:r>
        <w:rPr>
          <w:sz w:val="22"/>
          <w:szCs w:val="22"/>
        </w:rPr>
        <w:t>vnt.</w:t>
      </w:r>
    </w:p>
    <w:p w14:paraId="381AD140" w14:textId="7526E9EF" w:rsidR="009A24F7" w:rsidRDefault="00660861">
      <w:pPr>
        <w:ind w:right="-624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Užregistruota atvejų, kai vilkai sudraskė ūkinius gyvūnus (nurodyti, kokius)</w:t>
      </w:r>
      <w:r w:rsidR="00A33A05" w:rsidRPr="00A33A05">
        <w:rPr>
          <w:b/>
          <w:sz w:val="22"/>
          <w:szCs w:val="22"/>
        </w:rPr>
        <w:t xml:space="preserve"> </w:t>
      </w:r>
      <w:r w:rsidR="00A33A05">
        <w:rPr>
          <w:rFonts w:eastAsia="Calibri"/>
          <w:b/>
          <w:sz w:val="22"/>
          <w:szCs w:val="22"/>
          <w:u w:val="single"/>
        </w:rPr>
        <w:t>_____________________</w:t>
      </w:r>
      <w:r w:rsidR="00A33A05" w:rsidRPr="00A33A05">
        <w:rPr>
          <w:rFonts w:eastAsia="Calibri"/>
          <w:b/>
          <w:sz w:val="22"/>
          <w:szCs w:val="22"/>
          <w:u w:val="single"/>
        </w:rPr>
        <w:t>_</w:t>
      </w:r>
      <w:r w:rsidR="00A33A05">
        <w:rPr>
          <w:rFonts w:eastAsia="Calibri"/>
          <w:b/>
          <w:sz w:val="22"/>
          <w:szCs w:val="22"/>
          <w:u w:val="single"/>
        </w:rPr>
        <w:t xml:space="preserve"> </w:t>
      </w:r>
      <w:r>
        <w:rPr>
          <w:rFonts w:eastAsia="Calibri"/>
          <w:sz w:val="22"/>
          <w:szCs w:val="22"/>
        </w:rPr>
        <w:t>vnt.</w:t>
      </w:r>
    </w:p>
    <w:p w14:paraId="7D7EB034" w14:textId="77777777" w:rsidR="00330A07" w:rsidRDefault="00660861" w:rsidP="00330A07">
      <w:pPr>
        <w:tabs>
          <w:tab w:val="left" w:pos="6521"/>
        </w:tabs>
        <w:spacing w:line="276" w:lineRule="auto"/>
        <w:ind w:right="-62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Sumedžiota sužeistų žvėrių (nurodyti pagal rūšis) </w:t>
      </w:r>
      <w:r w:rsidR="00A33A05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 xml:space="preserve"> ________________________vnt</w:t>
      </w:r>
    </w:p>
    <w:p w14:paraId="4FF05829" w14:textId="77777777" w:rsidR="00330A07" w:rsidRDefault="00660861" w:rsidP="00330A07">
      <w:pPr>
        <w:tabs>
          <w:tab w:val="left" w:pos="6521"/>
        </w:tabs>
        <w:spacing w:line="276" w:lineRule="auto"/>
        <w:ind w:right="-62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Rasta kritusių gyvūnų (nurodyti pagal rūšis)</w:t>
      </w:r>
      <w:r>
        <w:rPr>
          <w:rFonts w:eastAsia="Calibri"/>
          <w:b/>
          <w:sz w:val="22"/>
          <w:szCs w:val="22"/>
        </w:rPr>
        <w:t xml:space="preserve"> </w:t>
      </w:r>
      <w:r w:rsidR="00A33A05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>________________________vnt.</w:t>
      </w:r>
    </w:p>
    <w:p w14:paraId="381AD147" w14:textId="230272D8" w:rsidR="009A24F7" w:rsidRPr="00330A07" w:rsidRDefault="00660861" w:rsidP="00330A07">
      <w:pPr>
        <w:tabs>
          <w:tab w:val="left" w:pos="6521"/>
        </w:tabs>
        <w:spacing w:line="276" w:lineRule="auto"/>
        <w:ind w:right="-623"/>
        <w:rPr>
          <w:rFonts w:eastAsia="Calibri"/>
          <w:sz w:val="22"/>
          <w:szCs w:val="22"/>
        </w:rPr>
      </w:pPr>
      <w:r>
        <w:rPr>
          <w:sz w:val="22"/>
          <w:szCs w:val="22"/>
        </w:rPr>
        <w:t>Ataskaitą pateikė: ___________________________________________________</w:t>
      </w:r>
      <w:r>
        <w:rPr>
          <w:sz w:val="16"/>
          <w:szCs w:val="16"/>
        </w:rPr>
        <w:t>(pareigos)</w:t>
      </w:r>
      <w:r w:rsidR="00A33A05">
        <w:rPr>
          <w:sz w:val="16"/>
          <w:szCs w:val="16"/>
        </w:rPr>
        <w:tab/>
      </w:r>
      <w:r>
        <w:rPr>
          <w:sz w:val="16"/>
          <w:szCs w:val="16"/>
        </w:rPr>
        <w:t xml:space="preserve">      (vardas, pavardė, parašas)</w:t>
      </w:r>
    </w:p>
    <w:p w14:paraId="381AD148" w14:textId="08EE8DC1" w:rsidR="009A24F7" w:rsidRDefault="00660861">
      <w:pPr>
        <w:snapToGrid w:val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</w:t>
      </w:r>
    </w:p>
    <w:sectPr w:rsidR="009A24F7" w:rsidSect="00A33A05">
      <w:footnotePr>
        <w:pos w:val="beneathText"/>
      </w:footnotePr>
      <w:type w:val="continuous"/>
      <w:pgSz w:w="11905" w:h="16837"/>
      <w:pgMar w:top="1134" w:right="709" w:bottom="1134" w:left="1701" w:header="1134" w:footer="919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C64F55" w14:textId="77777777" w:rsidR="00D371E4" w:rsidRDefault="00D371E4">
      <w:pPr>
        <w:suppressAutoHyphens/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2B69B275" w14:textId="77777777" w:rsidR="00D371E4" w:rsidRDefault="00D371E4">
      <w:pPr>
        <w:suppressAutoHyphens/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AB6C69" w14:textId="77777777" w:rsidR="00D371E4" w:rsidRDefault="00D371E4">
      <w:pPr>
        <w:suppressAutoHyphens/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545DC366" w14:textId="77777777" w:rsidR="00D371E4" w:rsidRDefault="00D371E4">
      <w:pPr>
        <w:suppressAutoHyphens/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E8"/>
    <w:rsid w:val="001A071F"/>
    <w:rsid w:val="00330A07"/>
    <w:rsid w:val="00382856"/>
    <w:rsid w:val="005A1D6D"/>
    <w:rsid w:val="00660861"/>
    <w:rsid w:val="00720B86"/>
    <w:rsid w:val="008D2C2F"/>
    <w:rsid w:val="00916BE8"/>
    <w:rsid w:val="009A24F7"/>
    <w:rsid w:val="00A33A05"/>
    <w:rsid w:val="00D3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CF9D"/>
  <w15:docId w15:val="{3350F165-BEA7-4791-863A-AD91C8BE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rsid w:val="006608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714E65-33E3-40C1-B93A-190D8AB70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&lt;Adresatas&gt;</vt:lpstr>
      <vt:lpstr>&lt;Adresatas&gt;</vt:lpstr>
    </vt:vector>
  </TitlesOfParts>
  <Company>Aplinkos ministerija, Informacijos valdymo skyrius</Company>
  <LinksUpToDate>false</LinksUpToDate>
  <CharactersWithSpaces>1835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&lt;Adresatas&gt;</dc:title>
  <dc:creator>J.Urbelionyte</dc:creator>
  <cp:lastModifiedBy>User</cp:lastModifiedBy>
  <cp:revision>3</cp:revision>
  <cp:lastPrinted>1900-12-31T21:00:00Z</cp:lastPrinted>
  <dcterms:created xsi:type="dcterms:W3CDTF">2020-04-29T08:32:00Z</dcterms:created>
  <dcterms:modified xsi:type="dcterms:W3CDTF">2020-06-05T08:04:00Z</dcterms:modified>
</cp:coreProperties>
</file>